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3" w:name="_GoBack"/>
      <w:bookmarkEnd w:id="3"/>
      <w:bookmarkStart w:id="0" w:name="_Toc450985544"/>
      <w:bookmarkStart w:id="1" w:name="_Toc263142765"/>
      <w:bookmarkStart w:id="2" w:name="_Toc450985578"/>
      <w:r>
        <w:t>DEPARTMENT 24 J - MECHANICAL PROJECTS</w:t>
      </w:r>
      <w:bookmarkEnd w:id="0"/>
      <w:bookmarkEnd w:id="1"/>
      <w:bookmarkEnd w:id="2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b/>
          <w:bCs/>
          <w:color w:val="000000"/>
          <w:sz w:val="20"/>
          <w:szCs w:val="20"/>
        </w:rPr>
        <w:t>SUPERINTENDENTS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Sue Breuer and Allen Fox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  <w:sectPr>
          <w:pgSz w:w="12240" w:h="15840"/>
          <w:pgMar w:top="1440" w:right="1440" w:bottom="1440" w:left="1080" w:header="720" w:footer="720" w:gutter="0"/>
          <w:cols w:space="720" w:num="1"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Blue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Red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White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>Pink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$2.50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$2.25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$2.00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$1.75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1 – TRACTORS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Tractor safety poster (14" x 22")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Display of six (6) or more worn tractor parts properly identified (statement must be attached for each part, indicating how it might have lasted longer if properly cared for)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Project record book including 2 to 6 pictures showing evidence of project work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Exhibit on some system of the tractor such as electrical, cooling, transmission, etc. (exhibit must be diagramed, pictorial report or mechanical display)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CLASS 2 – AUTOMOTIVE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Automotive safety poster (14”x22”)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Display of six (6) or more worn automotive parts properly identified (statement must be attached for each part indicating how it might have lasted longer if properly cared for)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Exhibit on some system of the car such as electrical, cooling, transmission, etc. (exhibit must be diagramed, pictorial report, or mechanical display)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CLASS 3 - SMALL ENGINES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Small engine safety poster (14" x 22")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 Display of five (5) or more used or worn parts properly identified from a 2 or 4 cycle engine (statement must be attached indicating how each part might have lasted longer if properly cared for)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CLASS 4 – BICYCLING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10. Poster showing six (6) or more road signs (14" x 22")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11. Poster showing safe use of bicycle (14" x 22")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12. Chart diagramming parts of bicycle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CLASS 5 – AEROSPACE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13. Poster or display on any experiment or activity in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Aerospace (14" x 22")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14. Experiment or activity in the Aerospace Project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15. Model glider from a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16. Plastic airplane from a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Model rockets must be accompanied by a 3"x5" card with the following information: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a. Difficulties in building model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b. Manufacturer (example: box name, kit #, etc.)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c. Type of paint used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d. How paint was applied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e. Finishing procedures after decals are in place (wax or lacquered)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f. Any help needed in building the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14. Model rocket from a kit, Skill level 1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17. Model rocket from a kit, Skill level 2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18. Model rocket from a kit, Skill level 3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19. Model rocket from a kit, Skill level 4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20. Model rocket, own design, not from a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21. Any other project display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6 - SCALE MODELS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(Dioramas enter in Class 10)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Scale models MUST be in a box or on a lid or cookie sheet that is the same size as the project for ease in handling.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a. The largest scale to be used is 1/12 scale (1 inch equals 1 foot)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b. First year modelers can build a Snap-Tite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c. All models must be painted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d. Each exhibit must be accompanied by a 3"x5" card with the following information: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Difficulties in building the model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Manufacturer of kit (box name, kit number, etc.)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Type of paint used and how applied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Finishing procedures after built (decals, sealer, etc.)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Any help in building the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Any modifications made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Amount of time spent building this project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e. Definitions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Scratch built - buying or making individual parts and building a model.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Custom built - starting with a kit or a model and completely changing or modifying its appearance.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Kit-bashed - taking two or more kits and combining them into one scale model.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f. Motorized items must include batteries and support box with manual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Open to members grades 3 to 7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Agricultural item — kit (tractors or farm equipment)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Agricultural item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Aquatic item — kit (ships, submarines, boats)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Aquatic item — scratch built, custom built, or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Highway transportation item — kit (semis, trucks, cars, motorcycles)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Highway transportation item — scratch built, custom built, kitbased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Military item — kit (tanks, trucks, cannons, personnel vehicles)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Military item — scratch built, custom built, or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 Miniature dwelling and/or furnishings — kit (doll houses, etc.)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10. Miniature dwelling and/or furnishings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11. Non-military aircraft —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12. Non-military aircraft — scratch built, custom built, kitbashed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13. Railroad item — kit (engines, railroad cars, railroad equipment)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14. Railroad item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15. Any other scale model item —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16. Any other scale model item — scratch built, custom built, kit based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17. Reused item or item purchased without manual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18. Erector Set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 w:type="column"/>
      </w:r>
      <w:r>
        <w:rPr>
          <w:rFonts w:ascii="Times New Roman" w:hAnsi="Times New Roman"/>
          <w:b/>
          <w:bCs/>
          <w:sz w:val="18"/>
          <w:szCs w:val="18"/>
        </w:rPr>
        <w:t>Open to members grade 8 and over.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18. Agricultural item — kit (tractors or farm equipment)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19. Agricultural item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20. Aquatic item — kit (ships, submarines, boats)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21. Aquatic item — scratch built, custom built, or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22. Highway transportation item — kit (semis, trucks, cars, motorcycles)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23. Highway transportation item — scratch built, custom built, kit based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24. Military item — kit (tanks, trucks, cannons, personnel vehicles)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25. Military item — scratch built, custom built, or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26. Miniature dwelling and/or furnishings — kit (doll houses, etc.)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27. Miniature dwelling and/or furnishings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28. Non-military aircraft —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29. Non-military aircraft — scratch built, custom built, kit based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30. Railroad item — kit (engines, railroad cars, railroad equipment)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31. Railroad item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32. Any other scale model item —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33. Any other scale model item — scratch built, custom built, kit based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34. Reused item or item purchased without manual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35. Erector Set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2"/>
          <w:szCs w:val="32"/>
        </w:rPr>
      </w:pPr>
      <w:r>
        <w:rPr>
          <w:rFonts w:ascii="Times-Bold" w:hAnsi="Times-Bold" w:cs="Times-Bold"/>
          <w:b/>
          <w:bCs/>
          <w:color w:val="000000"/>
          <w:sz w:val="32"/>
          <w:szCs w:val="32"/>
        </w:rPr>
        <w:t>Scale Models Scorecard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6"/>
          <w:szCs w:val="26"/>
        </w:rPr>
      </w:pPr>
      <w:r>
        <w:rPr>
          <w:rFonts w:ascii="Times-Roman" w:hAnsi="Times-Roman" w:cs="Times-Roman"/>
          <w:b/>
          <w:bCs/>
          <w:color w:val="000000"/>
          <w:sz w:val="26"/>
          <w:szCs w:val="26"/>
        </w:rPr>
        <w:t>General Appearance</w:t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 xml:space="preserve"> 25%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6"/>
          <w:szCs w:val="26"/>
        </w:rPr>
      </w:pPr>
      <w:r>
        <w:rPr>
          <w:rFonts w:ascii="Times-Roman" w:hAnsi="Times-Roman" w:cs="Times-Roman"/>
          <w:b/>
          <w:bCs/>
          <w:color w:val="000000"/>
          <w:sz w:val="26"/>
          <w:szCs w:val="26"/>
        </w:rPr>
        <w:t xml:space="preserve">Craftsmanship </w:t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 xml:space="preserve"> 25%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6"/>
          <w:szCs w:val="26"/>
        </w:rPr>
      </w:pPr>
      <w:r>
        <w:rPr>
          <w:rFonts w:ascii="Times-Roman" w:hAnsi="Times-Roman" w:cs="Times-Roman"/>
          <w:b/>
          <w:bCs/>
          <w:color w:val="000000"/>
          <w:sz w:val="26"/>
          <w:szCs w:val="26"/>
        </w:rPr>
        <w:t xml:space="preserve">Scale </w:t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 xml:space="preserve"> 20%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6"/>
          <w:szCs w:val="26"/>
        </w:rPr>
      </w:pPr>
      <w:r>
        <w:rPr>
          <w:rFonts w:ascii="Times-Roman" w:hAnsi="Times-Roman" w:cs="Times-Roman"/>
          <w:b/>
          <w:bCs/>
          <w:color w:val="000000"/>
          <w:sz w:val="26"/>
          <w:szCs w:val="26"/>
        </w:rPr>
        <w:t>Creativity</w:t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 xml:space="preserve"> 25%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6"/>
          <w:szCs w:val="26"/>
        </w:rPr>
      </w:pPr>
      <w:r>
        <w:rPr>
          <w:rFonts w:ascii="Times-Roman" w:hAnsi="Times-Roman" w:cs="Times-Roman"/>
          <w:b/>
          <w:bCs/>
          <w:color w:val="000000"/>
          <w:sz w:val="26"/>
          <w:szCs w:val="26"/>
        </w:rPr>
        <w:t xml:space="preserve">Explanation </w:t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ab/>
      </w:r>
      <w:r>
        <w:rPr>
          <w:rFonts w:ascii="Times-Roman" w:hAnsi="Times-Roman" w:cs="Times-Roman"/>
          <w:b/>
          <w:bCs/>
          <w:color w:val="000000"/>
          <w:sz w:val="26"/>
          <w:szCs w:val="26"/>
        </w:rPr>
        <w:t xml:space="preserve">   5%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CLASS 7 - LEGOS (or Similar)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Small Legos </w:t>
      </w:r>
      <w:r>
        <w:rPr>
          <w:rFonts w:ascii="Times New Roman" w:hAnsi="Times New Roman"/>
          <w:b/>
          <w:bCs/>
          <w:sz w:val="18"/>
          <w:szCs w:val="18"/>
        </w:rPr>
        <w:t xml:space="preserve">MUST </w:t>
      </w:r>
      <w:r>
        <w:rPr>
          <w:rFonts w:ascii="Times New Roman" w:hAnsi="Times New Roman"/>
          <w:sz w:val="18"/>
          <w:szCs w:val="18"/>
        </w:rPr>
        <w:t xml:space="preserve">be in a </w:t>
      </w:r>
      <w:r>
        <w:rPr>
          <w:rFonts w:ascii="Times New Roman" w:hAnsi="Times New Roman"/>
          <w:b/>
          <w:bCs/>
          <w:sz w:val="18"/>
          <w:szCs w:val="18"/>
        </w:rPr>
        <w:t xml:space="preserve">box </w:t>
      </w:r>
      <w:r>
        <w:rPr>
          <w:rFonts w:ascii="Times New Roman" w:hAnsi="Times New Roman"/>
          <w:sz w:val="18"/>
          <w:szCs w:val="18"/>
        </w:rPr>
        <w:t xml:space="preserve">or on a </w:t>
      </w:r>
      <w:r>
        <w:rPr>
          <w:rFonts w:ascii="Times New Roman" w:hAnsi="Times New Roman"/>
          <w:b/>
          <w:bCs/>
          <w:sz w:val="18"/>
          <w:szCs w:val="18"/>
        </w:rPr>
        <w:t xml:space="preserve">lid </w:t>
      </w:r>
      <w:r>
        <w:rPr>
          <w:rFonts w:ascii="Times New Roman" w:hAnsi="Times New Roman"/>
          <w:sz w:val="18"/>
          <w:szCs w:val="18"/>
        </w:rPr>
        <w:t>that is the same size as the project for ease in handling.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a. Scratch built - original design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b. Kit built - constructed by kit instructions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c. Kit built must include model instructions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d. All kit built entries are limited to no more then 2 kits combines except diorama in Lot 10 No Lego.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e. All motorized entries must include 3” x 5” card stating how to operate item.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f. Legos will need to be picked up by 3:30 on Sunday and will be checked by superintendent before leaving exhibit hall.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Blue Red White Pink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$3.00 $2.75 $2.50 $2.25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Open to members grade 3 to 5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Animal, person, building or vehicle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Animal, person, building or vehicle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Article with moveable parts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Article with moveable parts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Article with motorized parts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Article with motorized parts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Any other article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Any other article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 Reused item or item purchased without manual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Open to members grade 6 and older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10. Animal, person, building or vehicle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11. Animal, person, building or vehicle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12. Article with moveable parts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13. Article with moveable parts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14. Article with motorized parts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15. Article with motorized parts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16. Any other article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17. Any other article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18. Reused item or item purchased without manual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CLASS 8 - K'NEX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K’Nex </w:t>
      </w:r>
      <w:r>
        <w:rPr>
          <w:rFonts w:ascii="Times New Roman" w:hAnsi="Times New Roman"/>
          <w:b/>
          <w:bCs/>
          <w:sz w:val="18"/>
          <w:szCs w:val="18"/>
        </w:rPr>
        <w:t xml:space="preserve">MUST </w:t>
      </w:r>
      <w:r>
        <w:rPr>
          <w:rFonts w:ascii="Times New Roman" w:hAnsi="Times New Roman"/>
          <w:sz w:val="18"/>
          <w:szCs w:val="18"/>
        </w:rPr>
        <w:t xml:space="preserve">be in a </w:t>
      </w:r>
      <w:r>
        <w:rPr>
          <w:rFonts w:ascii="Times New Roman" w:hAnsi="Times New Roman"/>
          <w:b/>
          <w:bCs/>
          <w:sz w:val="18"/>
          <w:szCs w:val="18"/>
        </w:rPr>
        <w:t xml:space="preserve">box </w:t>
      </w:r>
      <w:r>
        <w:rPr>
          <w:rFonts w:ascii="Times New Roman" w:hAnsi="Times New Roman"/>
          <w:sz w:val="18"/>
          <w:szCs w:val="18"/>
        </w:rPr>
        <w:t xml:space="preserve">or on a </w:t>
      </w:r>
      <w:r>
        <w:rPr>
          <w:rFonts w:ascii="Times New Roman" w:hAnsi="Times New Roman"/>
          <w:b/>
          <w:bCs/>
          <w:sz w:val="18"/>
          <w:szCs w:val="18"/>
        </w:rPr>
        <w:t xml:space="preserve">lid </w:t>
      </w:r>
      <w:r>
        <w:rPr>
          <w:rFonts w:ascii="Times New Roman" w:hAnsi="Times New Roman"/>
          <w:sz w:val="18"/>
          <w:szCs w:val="18"/>
        </w:rPr>
        <w:t>that is the same size as the project for ease in handling.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a. Scratch built - original design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b. Kit built - constructed by kit instructions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c. Kit built must include model instructions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19. Animal, person, building or vehicle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20. Animal, person, building or vehicle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21. Article with moveable parts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22. Article with moveable parts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23. Article with motorized parts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24. Article with motorized parts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25. Any other article — scratch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26. Any other article — kit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27. Reused item or item purchased without manual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CLASS 9 – ROBOTICS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Robotics must be in a box or a lid or cookie sheet that is the same size as the project for ease in handling.  Motorized items must include batteries for all robotics projects.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28. Robot from a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29. Robot designed and built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30. Robot designed and programmed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31. Exhibit showing parts of a robot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32. Exhibit on loop programming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33. Scrapbook about your robotic project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34. Erector Set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br w:type="column"/>
      </w: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10 – DIORAMAS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a. No more than 2 entries may be made by one exhibitor. One entry per entry number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b. The largest scale to be used is 1/12 scale (1 inch equals 1 foot)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c. Each exhibit must be accompanied by a 3"x5" card with the following information: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Diorama title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Explain the activity in your diorama (may use separate page)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Difficulty in building the diorama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Any help in building 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Amount of time to building 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Specify any customized pieces and if those pieces were purchased or customized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d. Definitions: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Scratch built - buying or making individual parts and building a model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Custom built - starting with a kit or a model and completely changing or modifying its appearance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Kit-bashed - taking two or more kits and combining them into one scale model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e. Dioramas are limited in size to 3 feet by 4 feet.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Open to members grades 3 to 6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Agricultural item — kit (tractors, farm equipment, farm buildings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or may not include house)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Agricultural item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Aquatic item — kit (ships, submarines, boats)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Aquatic item — scratch built, custom built, or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Highway transportation item — kit (semis, trucks, cars, motorcycles)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Highway transportation item — scratch built, custom built, kit 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Military item — kit (tanks, trucks, cannons, personnel vehicles)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Military item — scratch built, custom built, or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 Miniature dwelling and/or furnishings — kit (doll houses, etc.)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10. Miniature dwelling and/or furnishings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11. Non-military aircraft —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12. Non-military aircraft — scratch built, custom built, kit based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13. Railroad item — kit (engines, railroad cars, railroad equipment)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14. Railroad item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15. Any other scale model item —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16. Any other scale model item — scratch built, custom built, kit based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Open to members grade 7 and over.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17. Agricultural item — kit (tractors, farm equipment, farm buildings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 or may not include house)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18. Agricultural item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19. Aquatic item — kit (ships, submarines, boats)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20. Aquatic item — scratch built, custom built, or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21. Highway transportation item — kit (semis, trucks, cars, motorcycles)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22. Highway transportation item — scratch built, custom built, kit based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23. Military item — kit (tanks, trucks, cannons, personnel vehicles)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24. Military item — scratch built, custom built, or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25. Miniature dwelling and/or furnishings — kit (doll houses, etc.)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26. Miniature dwelling and/or furnishings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27. Non-military aircraft —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28. Non-military aircraft — scratch built, custom built, kit based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29. Railroad item — kit (engines, railroad cars, railroad equipment)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30. Railroad item — scratch built, custom built, kit-bashed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31. Any other scale model item — kit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32. Any other scale model item — scratch built, custom built, kit based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CLASS 11 – DIORAMAS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33. Team Diorams All Ages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CLASS 12 – WELDING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Poster (11” x 14”) showing different weld types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Poster (14” x 22”) showing different welding equipment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Display of three welds (T-joint, but weld, and lap weld) using oxyacetylene, arc and wire welder. Joints may be no more than 3” long.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Repaired item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Manufactured item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Any other project.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13 - MAINTENANCE/REPAIRS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Blue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>Red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White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>Pink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$3.00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>$2.75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$2.50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>$2.25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All entries must have a statement attached as to work done and method used.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Repaired, refinished or constructed article for use in the workshop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Repaired, refinished or constructed article for sport or recreational purposes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Repaired, refinished or constructed article for use in the home</w:t>
      </w:r>
    </w:p>
    <w:p>
      <w:pPr>
        <w:spacing w:after="0"/>
      </w:pPr>
      <w:r>
        <w:rPr>
          <w:rFonts w:ascii="Times New Roman" w:hAnsi="Times New Roman"/>
          <w:sz w:val="18"/>
          <w:szCs w:val="18"/>
        </w:rPr>
        <w:t>4. Repaired, refinished or constructed article for use outdoors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  <w:sectPr>
          <w:type w:val="continuous"/>
          <w:pgSz w:w="12240" w:h="15840"/>
          <w:pgMar w:top="1440" w:right="1440" w:bottom="1440" w:left="1080" w:header="720" w:footer="720" w:gutter="0"/>
          <w:cols w:space="720" w:num="2"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58"/>
    <w:rsid w:val="0010625D"/>
    <w:rsid w:val="002D2BE8"/>
    <w:rsid w:val="006331C6"/>
    <w:rsid w:val="00914906"/>
    <w:rsid w:val="00A518D1"/>
    <w:rsid w:val="00BA2611"/>
    <w:rsid w:val="00C6414C"/>
    <w:rsid w:val="00D03530"/>
    <w:rsid w:val="00E01958"/>
    <w:rsid w:val="00FE0E98"/>
    <w:rsid w:val="0CD1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-Bold" w:hAnsi="Times-Bold"/>
      <w:b/>
      <w:bCs/>
      <w:color w:val="000000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="Times-Bold" w:hAnsi="Times-Bold" w:eastAsia="Calibri" w:cs="Times New Roman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1793</Words>
  <Characters>10224</Characters>
  <Lines>85</Lines>
  <Paragraphs>23</Paragraphs>
  <TotalTime>3</TotalTime>
  <ScaleCrop>false</ScaleCrop>
  <LinksUpToDate>false</LinksUpToDate>
  <CharactersWithSpaces>11994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2024-05-27T20:03:00Z</dcterms:created>
  <dc:creator>Owner</dc:creator>
  <cp:lastModifiedBy>jjmuller2015</cp:lastModifiedBy>
  <dcterms:modified xsi:type="dcterms:W3CDTF">2024-05-28T22:20:50Z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419A578C89D440F2B6D9B692EB53F637_13</vt:lpwstr>
  </property>
</Properties>
</file>